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02" w:rsidRPr="00690073" w:rsidRDefault="00DB7272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>Figura 1</w:t>
      </w: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1116F0" wp14:editId="56A9AD4F">
            <wp:extent cx="2286000" cy="2303813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71" cy="231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>Figura 2</w:t>
      </w:r>
    </w:p>
    <w:p w:rsidR="007712C4" w:rsidRPr="00690073" w:rsidRDefault="00D81368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72DD2D" wp14:editId="439BCC0F">
            <wp:extent cx="2257459" cy="4152610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606" cy="419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7272" w:rsidRPr="00690073" w:rsidRDefault="00DB7272">
      <w:pPr>
        <w:rPr>
          <w:rFonts w:ascii="Times New Roman" w:hAnsi="Times New Roman" w:cs="Times New Roman"/>
          <w:noProof/>
          <w:sz w:val="24"/>
          <w:szCs w:val="24"/>
        </w:rPr>
      </w:pPr>
      <w:r w:rsidRPr="00690073">
        <w:rPr>
          <w:rFonts w:ascii="Times New Roman" w:hAnsi="Times New Roman" w:cs="Times New Roman"/>
          <w:noProof/>
          <w:sz w:val="24"/>
          <w:szCs w:val="24"/>
        </w:rPr>
        <w:t>Figura 3</w:t>
      </w:r>
    </w:p>
    <w:p w:rsidR="00DB7272" w:rsidRPr="00690073" w:rsidRDefault="00D81368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ED2EF1" wp14:editId="022E8CCD">
            <wp:extent cx="3000375" cy="2093901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6" cy="211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72" w:rsidRPr="00690073" w:rsidRDefault="00DB7272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>Figura 4</w:t>
      </w:r>
    </w:p>
    <w:p w:rsidR="00FC1E61" w:rsidRPr="00690073" w:rsidRDefault="00FC1E61">
      <w:pPr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DC8D92" wp14:editId="38454E4C">
            <wp:extent cx="2619958" cy="2790825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4572" cy="27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E61" w:rsidRPr="00690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C4"/>
    <w:rsid w:val="00690073"/>
    <w:rsid w:val="007638D6"/>
    <w:rsid w:val="007712C4"/>
    <w:rsid w:val="00AC4E17"/>
    <w:rsid w:val="00D81368"/>
    <w:rsid w:val="00DB7272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B39A"/>
  <w15:chartTrackingRefBased/>
  <w15:docId w15:val="{B00E7751-C4D2-4C40-A588-E640E04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Bento de Andrade</dc:creator>
  <cp:keywords/>
  <dc:description/>
  <cp:lastModifiedBy>Leonardo Bento de Andrade</cp:lastModifiedBy>
  <cp:revision>6</cp:revision>
  <dcterms:created xsi:type="dcterms:W3CDTF">2018-05-12T18:12:00Z</dcterms:created>
  <dcterms:modified xsi:type="dcterms:W3CDTF">2018-05-12T21:17:00Z</dcterms:modified>
</cp:coreProperties>
</file>